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Earth Science Curriculum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Earth’s Material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Earth Science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Minerals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Rocks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Earth’s Resources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Sculpting Earth’s Surface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Weathering, Soil, Mass Movement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Running Water and Groundwater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Glaciers, Desert, Winds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Forces Within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Earthquakes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Plate Tectonics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Volcanoes and other Igneous Activity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Mountain Building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Meteorology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Atmosphere: Structure and Temperature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Moisture, Clouds, and Precipitation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Air Pressure and Wind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Weather Patterns and Severe Storms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Climate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Oceanography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Ocean Floor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Ocean Water and Ocean Life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Dynamic Ocean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